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5779" w14:textId="1A4B2E8C" w:rsidR="00C544B6" w:rsidRPr="0064005D" w:rsidRDefault="00080E94" w:rsidP="0064005D">
      <w:pPr>
        <w:pStyle w:val="Title"/>
        <w:jc w:val="center"/>
      </w:pPr>
      <w:r w:rsidRPr="0064005D">
        <w:t>Grocery Staples</w:t>
      </w:r>
    </w:p>
    <w:p w14:paraId="230D8F28" w14:textId="77777777" w:rsidR="00C544B6" w:rsidRPr="0064005D" w:rsidRDefault="00C544B6"/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988"/>
        <w:gridCol w:w="2880"/>
        <w:gridCol w:w="2970"/>
      </w:tblGrid>
      <w:tr w:rsidR="001D3C67" w:rsidRPr="0064005D" w14:paraId="2CFC98E7" w14:textId="77777777" w:rsidTr="001D3C67">
        <w:tc>
          <w:tcPr>
            <w:tcW w:w="8838" w:type="dxa"/>
            <w:gridSpan w:val="3"/>
            <w:tcBorders>
              <w:bottom w:val="single" w:sz="8" w:space="0" w:color="auto"/>
            </w:tcBorders>
            <w:shd w:val="clear" w:color="auto" w:fill="CCFFCC"/>
          </w:tcPr>
          <w:p w14:paraId="71FA5E32" w14:textId="0AE103BA" w:rsidR="001D3C67" w:rsidRPr="0064005D" w:rsidRDefault="001D3C67" w:rsidP="001D3C67">
            <w:pPr>
              <w:tabs>
                <w:tab w:val="center" w:pos="2061"/>
                <w:tab w:val="left" w:pos="3089"/>
              </w:tabs>
              <w:jc w:val="center"/>
              <w:rPr>
                <w:b/>
              </w:rPr>
            </w:pPr>
            <w:r w:rsidRPr="0064005D">
              <w:rPr>
                <w:b/>
              </w:rPr>
              <w:t>Pantry</w:t>
            </w:r>
          </w:p>
        </w:tc>
      </w:tr>
      <w:tr w:rsidR="002D4D4F" w:rsidRPr="0064005D" w14:paraId="6EC2B7B4" w14:textId="77777777" w:rsidTr="001D3C67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14:paraId="09F59E11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64005D">
              <w:rPr>
                <w:rFonts w:ascii="Arial" w:hAnsi="Arial" w:cs="Arial"/>
              </w:rPr>
              <w:t>Kombucha</w:t>
            </w:r>
            <w:proofErr w:type="spellEnd"/>
            <w:r w:rsidRPr="0064005D">
              <w:rPr>
                <w:rFonts w:ascii="Arial" w:hAnsi="Arial" w:cs="Arial"/>
              </w:rPr>
              <w:t xml:space="preserve"> (fermenting)</w:t>
            </w:r>
          </w:p>
          <w:p w14:paraId="2EBDB217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Rice Milk, Hemp Milk</w:t>
            </w:r>
          </w:p>
          <w:p w14:paraId="3E65F3DF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Coconut Water</w:t>
            </w:r>
          </w:p>
          <w:p w14:paraId="684991D8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Sparkling Water</w:t>
            </w:r>
          </w:p>
          <w:p w14:paraId="59665714" w14:textId="220F08CF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Coconut Wraps, curry &amp; plain</w:t>
            </w:r>
            <w:r w:rsidRPr="0064005D">
              <w:rPr>
                <w:rStyle w:val="FootnoteReference"/>
                <w:rFonts w:ascii="Arial" w:hAnsi="Arial" w:cs="Arial"/>
              </w:rPr>
              <w:footnoteReference w:id="1"/>
            </w:r>
            <w:r w:rsidRPr="0064005D">
              <w:rPr>
                <w:rFonts w:ascii="Arial" w:hAnsi="Arial" w:cs="Arial"/>
              </w:rPr>
              <w:t xml:space="preserve"> </w:t>
            </w:r>
          </w:p>
          <w:p w14:paraId="46277F32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Shelled nuts*: macadamia, cashew, hazelnut, pistachio, pecan</w:t>
            </w:r>
          </w:p>
          <w:p w14:paraId="74476E56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Seeds*: roasted sunflower</w:t>
            </w:r>
          </w:p>
          <w:p w14:paraId="69C7FCA1" w14:textId="77777777" w:rsidR="001D3C67" w:rsidRPr="0064005D" w:rsidRDefault="002D4D4F" w:rsidP="001D3C67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 xml:space="preserve">Dried Fruit: </w:t>
            </w:r>
            <w:r w:rsidR="001D3C67" w:rsidRPr="0064005D">
              <w:rPr>
                <w:rFonts w:ascii="Arial" w:hAnsi="Arial" w:cs="Arial"/>
              </w:rPr>
              <w:t>dates, mango, apricots, figs, prunes, raisins (</w:t>
            </w:r>
            <w:proofErr w:type="spellStart"/>
            <w:r w:rsidR="001D3C67" w:rsidRPr="0064005D">
              <w:rPr>
                <w:rFonts w:ascii="Arial" w:hAnsi="Arial" w:cs="Arial"/>
              </w:rPr>
              <w:t>unsulphured</w:t>
            </w:r>
            <w:proofErr w:type="spellEnd"/>
            <w:r w:rsidR="001D3C67" w:rsidRPr="0064005D">
              <w:rPr>
                <w:rFonts w:ascii="Arial" w:hAnsi="Arial" w:cs="Arial"/>
              </w:rPr>
              <w:t xml:space="preserve"> &amp; unsweetened)</w:t>
            </w:r>
          </w:p>
          <w:p w14:paraId="31FC6A02" w14:textId="6550B5F4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14:paraId="7F075CC4" w14:textId="3F4C30B1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Miracle Noodles</w:t>
            </w:r>
            <w:r w:rsidR="001D3C67" w:rsidRPr="0064005D">
              <w:rPr>
                <w:rStyle w:val="FootnoteReference"/>
                <w:rFonts w:ascii="Arial" w:hAnsi="Arial" w:cs="Arial"/>
              </w:rPr>
              <w:footnoteReference w:id="2"/>
            </w:r>
            <w:r w:rsidRPr="0064005D">
              <w:rPr>
                <w:rFonts w:ascii="Arial" w:hAnsi="Arial" w:cs="Arial"/>
              </w:rPr>
              <w:t xml:space="preserve"> </w:t>
            </w:r>
          </w:p>
          <w:p w14:paraId="587EC543" w14:textId="6EFA5976" w:rsidR="002D4D4F" w:rsidRPr="0064005D" w:rsidRDefault="001D3C67" w:rsidP="001D3C67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Nut &amp; Seed Butters</w:t>
            </w:r>
            <w:r w:rsidRPr="0064005D">
              <w:rPr>
                <w:rStyle w:val="FootnoteReference"/>
                <w:rFonts w:ascii="Arial" w:hAnsi="Arial" w:cs="Arial"/>
              </w:rPr>
              <w:footnoteReference w:id="3"/>
            </w:r>
            <w:r w:rsidR="002D4D4F" w:rsidRPr="0064005D">
              <w:rPr>
                <w:rFonts w:ascii="Arial" w:hAnsi="Arial" w:cs="Arial"/>
              </w:rPr>
              <w:t>: cashew, almond, sunflower</w:t>
            </w:r>
          </w:p>
          <w:p w14:paraId="12627123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Creamed Coconut</w:t>
            </w:r>
          </w:p>
          <w:p w14:paraId="659AFE5D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Coconut Milk</w:t>
            </w:r>
          </w:p>
          <w:p w14:paraId="061D2DE6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Spices &amp; Herbs</w:t>
            </w:r>
          </w:p>
          <w:p w14:paraId="28768A8D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Olive Oil</w:t>
            </w:r>
          </w:p>
          <w:p w14:paraId="2D7463B9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Vinegars: apple cider, sherry, red wine, white wine, balsamic, coconut</w:t>
            </w:r>
          </w:p>
          <w:p w14:paraId="3CDC11BE" w14:textId="4FD77B1F" w:rsidR="002D4D4F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Canned Tuna &amp; Salmon</w:t>
            </w:r>
            <w:r w:rsidRPr="0064005D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297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14:paraId="39199CE2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Kelp Noodles</w:t>
            </w:r>
          </w:p>
          <w:p w14:paraId="26A449DE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Jerky: salmon, beef</w:t>
            </w:r>
          </w:p>
          <w:p w14:paraId="07B2933B" w14:textId="2025F1E4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 xml:space="preserve">Pickled Veggies, Preserves, Pesto, </w:t>
            </w:r>
            <w:proofErr w:type="spellStart"/>
            <w:r w:rsidRPr="0064005D">
              <w:rPr>
                <w:rFonts w:ascii="Arial" w:hAnsi="Arial" w:cs="Arial"/>
              </w:rPr>
              <w:t>etc</w:t>
            </w:r>
            <w:proofErr w:type="spellEnd"/>
          </w:p>
          <w:p w14:paraId="68C70025" w14:textId="2B13E631" w:rsidR="002D4D4F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Applesauce</w:t>
            </w:r>
          </w:p>
          <w:p w14:paraId="355D70BF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Tomatoes &amp; Tomato Paste (jars)</w:t>
            </w:r>
          </w:p>
          <w:p w14:paraId="5CBB190A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Seaweed, dried</w:t>
            </w:r>
          </w:p>
          <w:p w14:paraId="10BC83AE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Go Raw ‘cookies’</w:t>
            </w:r>
          </w:p>
          <w:p w14:paraId="2B146508" w14:textId="3C706B97" w:rsidR="002D4D4F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Chicken Broth</w:t>
            </w:r>
            <w:r w:rsidRPr="0064005D">
              <w:rPr>
                <w:rStyle w:val="FootnoteReference"/>
                <w:rFonts w:ascii="Arial" w:hAnsi="Arial" w:cs="Arial"/>
              </w:rPr>
              <w:footnoteReference w:id="5"/>
            </w:r>
          </w:p>
          <w:p w14:paraId="4874ADEF" w14:textId="7008A460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Crackers</w:t>
            </w:r>
            <w:r w:rsidR="001D3C67" w:rsidRPr="0064005D">
              <w:rPr>
                <w:rStyle w:val="FootnoteReference"/>
                <w:rFonts w:ascii="Arial" w:hAnsi="Arial" w:cs="Arial"/>
              </w:rPr>
              <w:footnoteReference w:id="6"/>
            </w:r>
          </w:p>
          <w:p w14:paraId="3F419559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Onion</w:t>
            </w:r>
          </w:p>
          <w:p w14:paraId="520B43E8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Avocado</w:t>
            </w:r>
          </w:p>
          <w:p w14:paraId="15390D8D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Winter Squash</w:t>
            </w:r>
          </w:p>
          <w:p w14:paraId="5F6015CB" w14:textId="77777777" w:rsidR="002D4D4F" w:rsidRPr="0064005D" w:rsidRDefault="002D4D4F" w:rsidP="001D3C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BBB2EF2" w14:textId="77777777" w:rsidR="000A586D" w:rsidRPr="0064005D" w:rsidRDefault="000A586D"/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988"/>
        <w:gridCol w:w="2880"/>
        <w:gridCol w:w="2970"/>
      </w:tblGrid>
      <w:tr w:rsidR="001D3C67" w:rsidRPr="0064005D" w14:paraId="72334EF4" w14:textId="77777777" w:rsidTr="001D3C67">
        <w:tc>
          <w:tcPr>
            <w:tcW w:w="8838" w:type="dxa"/>
            <w:gridSpan w:val="3"/>
            <w:tcBorders>
              <w:bottom w:val="single" w:sz="8" w:space="0" w:color="auto"/>
            </w:tcBorders>
            <w:shd w:val="clear" w:color="auto" w:fill="CCFFCC"/>
          </w:tcPr>
          <w:p w14:paraId="2F65DF46" w14:textId="4D947D45" w:rsidR="001D3C67" w:rsidRPr="0064005D" w:rsidRDefault="001D3C67" w:rsidP="001D3C67">
            <w:pPr>
              <w:tabs>
                <w:tab w:val="center" w:pos="2061"/>
                <w:tab w:val="left" w:pos="3089"/>
              </w:tabs>
              <w:jc w:val="center"/>
              <w:rPr>
                <w:b/>
              </w:rPr>
            </w:pPr>
            <w:r w:rsidRPr="0064005D">
              <w:rPr>
                <w:b/>
              </w:rPr>
              <w:t>Baking Pantry</w:t>
            </w:r>
          </w:p>
        </w:tc>
      </w:tr>
      <w:tr w:rsidR="001D3C67" w:rsidRPr="0064005D" w14:paraId="1E105047" w14:textId="77777777" w:rsidTr="001D3C67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14:paraId="588D62AC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Coconut Flour</w:t>
            </w:r>
          </w:p>
          <w:p w14:paraId="430F4171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Almond Flour</w:t>
            </w:r>
          </w:p>
          <w:p w14:paraId="3B4E678A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Mesquite Flour</w:t>
            </w:r>
          </w:p>
          <w:p w14:paraId="49E6EAA8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Hazelnut Meal/Flour</w:t>
            </w:r>
          </w:p>
          <w:p w14:paraId="3AC4FA7C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Golden Flax Seed</w:t>
            </w:r>
          </w:p>
          <w:p w14:paraId="31CA3D84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Gelatin (Great Lakes)</w:t>
            </w:r>
          </w:p>
          <w:p w14:paraId="7331DB64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14:paraId="4DD9F635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Coconut Manna</w:t>
            </w:r>
          </w:p>
          <w:p w14:paraId="3DC73801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Baking Powder, corn-, aluminum-free (</w:t>
            </w:r>
            <w:proofErr w:type="spellStart"/>
            <w:r w:rsidRPr="0064005D">
              <w:rPr>
                <w:rFonts w:ascii="Arial" w:hAnsi="Arial" w:cs="Arial"/>
              </w:rPr>
              <w:t>Hain</w:t>
            </w:r>
            <w:proofErr w:type="spellEnd"/>
            <w:r w:rsidRPr="0064005D">
              <w:rPr>
                <w:rFonts w:ascii="Arial" w:hAnsi="Arial" w:cs="Arial"/>
              </w:rPr>
              <w:t xml:space="preserve"> Pure Foods)</w:t>
            </w:r>
          </w:p>
          <w:p w14:paraId="1EBC55A8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Sea Salt, fine &amp; coarse</w:t>
            </w:r>
          </w:p>
          <w:p w14:paraId="3A2ED8F6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Vanilla Extract</w:t>
            </w:r>
          </w:p>
          <w:p w14:paraId="09EAB68D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005D">
              <w:rPr>
                <w:rFonts w:ascii="Arial" w:hAnsi="Arial" w:cs="Arial"/>
              </w:rPr>
              <w:t>Honey</w:t>
            </w:r>
          </w:p>
          <w:p w14:paraId="5D180F19" w14:textId="66A79800" w:rsidR="0064005D" w:rsidRPr="0064005D" w:rsidRDefault="0064005D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14:paraId="65BE4DA0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Coconut Oil</w:t>
            </w:r>
          </w:p>
          <w:p w14:paraId="50B4F32D" w14:textId="488F0F43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Chocolate Chips</w:t>
            </w:r>
            <w:r w:rsidRPr="0064005D">
              <w:rPr>
                <w:rStyle w:val="FootnoteReference"/>
                <w:rFonts w:ascii="Arial" w:hAnsi="Arial" w:cs="Arial"/>
              </w:rPr>
              <w:footnoteReference w:id="7"/>
            </w:r>
            <w:r w:rsidRPr="0064005D">
              <w:rPr>
                <w:rFonts w:ascii="Arial" w:hAnsi="Arial" w:cs="Arial"/>
              </w:rPr>
              <w:t xml:space="preserve"> </w:t>
            </w:r>
          </w:p>
          <w:p w14:paraId="48E1EF72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Shredded Coconut</w:t>
            </w:r>
          </w:p>
          <w:p w14:paraId="1EABCA0C" w14:textId="77777777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Cocoa Powder</w:t>
            </w:r>
          </w:p>
          <w:p w14:paraId="15ADE1D4" w14:textId="1D29B7DC" w:rsidR="001D3C67" w:rsidRPr="0064005D" w:rsidRDefault="001D3C67" w:rsidP="0064005D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</w:rPr>
            </w:pPr>
            <w:r w:rsidRPr="0064005D">
              <w:rPr>
                <w:rFonts w:ascii="Arial" w:hAnsi="Arial" w:cs="Arial"/>
              </w:rPr>
              <w:t>Baking Cups, large &amp; mini</w:t>
            </w:r>
            <w:r w:rsidRPr="0064005D">
              <w:rPr>
                <w:rStyle w:val="FootnoteReference"/>
                <w:rFonts w:ascii="Arial" w:hAnsi="Arial" w:cs="Arial"/>
              </w:rPr>
              <w:footnoteReference w:id="8"/>
            </w:r>
          </w:p>
          <w:p w14:paraId="01D9DD6D" w14:textId="467F1DFA" w:rsidR="001D3C67" w:rsidRPr="0064005D" w:rsidRDefault="001D3C67" w:rsidP="001D3C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6325777D" w14:textId="356DA430" w:rsidR="0064005D" w:rsidRPr="0064005D" w:rsidRDefault="0064005D"/>
    <w:p w14:paraId="25CB78EC" w14:textId="0C69F746" w:rsidR="0064005D" w:rsidRPr="0064005D" w:rsidRDefault="0064005D"/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988"/>
        <w:gridCol w:w="2880"/>
        <w:gridCol w:w="2970"/>
      </w:tblGrid>
      <w:tr w:rsidR="0064005D" w:rsidRPr="0064005D" w14:paraId="1E3FC81A" w14:textId="77777777" w:rsidTr="0064005D">
        <w:tc>
          <w:tcPr>
            <w:tcW w:w="8838" w:type="dxa"/>
            <w:gridSpan w:val="3"/>
            <w:tcBorders>
              <w:bottom w:val="single" w:sz="8" w:space="0" w:color="auto"/>
            </w:tcBorders>
            <w:shd w:val="clear" w:color="auto" w:fill="CCFFCC"/>
          </w:tcPr>
          <w:p w14:paraId="30D2B392" w14:textId="105B9E10" w:rsidR="0064005D" w:rsidRPr="0064005D" w:rsidRDefault="0064005D" w:rsidP="0064005D">
            <w:pPr>
              <w:tabs>
                <w:tab w:val="center" w:pos="2061"/>
                <w:tab w:val="left" w:pos="3089"/>
                <w:tab w:val="center" w:pos="4311"/>
                <w:tab w:val="left" w:pos="5236"/>
              </w:tabs>
              <w:jc w:val="center"/>
              <w:rPr>
                <w:b/>
              </w:rPr>
            </w:pPr>
            <w:r w:rsidRPr="0064005D">
              <w:rPr>
                <w:b/>
              </w:rPr>
              <w:t>Refrigerator</w:t>
            </w:r>
          </w:p>
        </w:tc>
      </w:tr>
      <w:tr w:rsidR="0064005D" w:rsidRPr="0064005D" w14:paraId="262C2D84" w14:textId="77777777" w:rsidTr="0064005D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14:paraId="604D6874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Milk</w:t>
            </w:r>
          </w:p>
          <w:p w14:paraId="14AD076E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Sparkling Water</w:t>
            </w:r>
          </w:p>
          <w:p w14:paraId="4D02BFE8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Nut, Hemp, Rice Milk</w:t>
            </w:r>
          </w:p>
          <w:p w14:paraId="7D8902EA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Coconut Water</w:t>
            </w:r>
          </w:p>
          <w:p w14:paraId="0C41D0D5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ascii="Times" w:hAnsi="Times" w:cs="Times"/>
              </w:rPr>
            </w:pPr>
            <w:proofErr w:type="spellStart"/>
            <w:r w:rsidRPr="0064005D">
              <w:rPr>
                <w:rFonts w:ascii="Arial" w:hAnsi="Arial" w:cs="Arial"/>
              </w:rPr>
              <w:t>Kombucha</w:t>
            </w:r>
            <w:proofErr w:type="spellEnd"/>
            <w:r w:rsidRPr="0064005D">
              <w:rPr>
                <w:rFonts w:ascii="Arial" w:hAnsi="Arial" w:cs="Arial"/>
              </w:rPr>
              <w:t xml:space="preserve"> (home made)</w:t>
            </w:r>
          </w:p>
          <w:p w14:paraId="53F53EBD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Hard Cider (Finn River)</w:t>
            </w:r>
          </w:p>
          <w:p w14:paraId="0274BDD1" w14:textId="2F77E394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Smoothie</w:t>
            </w:r>
            <w:r w:rsidRPr="0064005D">
              <w:rPr>
                <w:rStyle w:val="FootnoteReference"/>
                <w:rFonts w:ascii="Arial" w:hAnsi="Arial" w:cs="Arial"/>
              </w:rPr>
              <w:footnoteReference w:id="9"/>
            </w:r>
          </w:p>
          <w:p w14:paraId="53A2B6A5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Fruit Preserves</w:t>
            </w:r>
          </w:p>
          <w:p w14:paraId="2445A8DE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Maple Syrup</w:t>
            </w:r>
          </w:p>
          <w:p w14:paraId="1F6C1DB9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Lime &amp; Lemon Juice (Santa Cruz)</w:t>
            </w:r>
          </w:p>
          <w:p w14:paraId="11BD0A37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Salad Dressing (homemade)</w:t>
            </w:r>
          </w:p>
          <w:p w14:paraId="1C3DA8D0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White Truffle Oil</w:t>
            </w:r>
          </w:p>
          <w:p w14:paraId="0481FC52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Canola Oil</w:t>
            </w:r>
          </w:p>
          <w:p w14:paraId="4D591153" w14:textId="42F44D25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14:paraId="31406DB8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Sesame Oil</w:t>
            </w:r>
          </w:p>
          <w:p w14:paraId="0FBDE731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Pickled peppers</w:t>
            </w:r>
          </w:p>
          <w:p w14:paraId="056FD969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Hummus</w:t>
            </w:r>
          </w:p>
          <w:p w14:paraId="2EF45601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Pesto</w:t>
            </w:r>
          </w:p>
          <w:p w14:paraId="6E943B6D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Tapenade</w:t>
            </w:r>
          </w:p>
          <w:p w14:paraId="47B8C759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Tahini</w:t>
            </w:r>
          </w:p>
          <w:p w14:paraId="16C479D3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Fish Sauce</w:t>
            </w:r>
          </w:p>
          <w:p w14:paraId="0A825AFD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Ketchup</w:t>
            </w:r>
          </w:p>
          <w:p w14:paraId="45E94C64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Mustards</w:t>
            </w:r>
          </w:p>
          <w:p w14:paraId="22245FD0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64005D">
              <w:rPr>
                <w:rFonts w:ascii="Arial" w:hAnsi="Arial" w:cs="Arial"/>
              </w:rPr>
              <w:t>Sriracha</w:t>
            </w:r>
            <w:proofErr w:type="spellEnd"/>
            <w:r w:rsidRPr="0064005D">
              <w:rPr>
                <w:rFonts w:ascii="Arial" w:hAnsi="Arial" w:cs="Arial"/>
              </w:rPr>
              <w:t xml:space="preserve"> Chili Sauce</w:t>
            </w:r>
          </w:p>
          <w:p w14:paraId="687C6CFA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 xml:space="preserve">Coconut </w:t>
            </w:r>
            <w:proofErr w:type="spellStart"/>
            <w:r w:rsidRPr="0064005D">
              <w:rPr>
                <w:rFonts w:ascii="Arial" w:hAnsi="Arial" w:cs="Arial"/>
              </w:rPr>
              <w:t>Aminos</w:t>
            </w:r>
            <w:proofErr w:type="spellEnd"/>
          </w:p>
          <w:p w14:paraId="086D986D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Olives</w:t>
            </w:r>
          </w:p>
          <w:p w14:paraId="6F7D4CC2" w14:textId="2543423F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Fermented Pickles</w:t>
            </w:r>
          </w:p>
          <w:p w14:paraId="6D209DB9" w14:textId="36E543CD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Fermented Carrots</w:t>
            </w:r>
            <w:r w:rsidRPr="0064005D">
              <w:rPr>
                <w:rStyle w:val="FootnoteReference"/>
                <w:rFonts w:ascii="Arial" w:hAnsi="Arial" w:cs="Arial"/>
              </w:rPr>
              <w:footnoteReference w:id="10"/>
            </w:r>
          </w:p>
        </w:tc>
        <w:tc>
          <w:tcPr>
            <w:tcW w:w="297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14:paraId="670D2757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Applesauce</w:t>
            </w:r>
          </w:p>
          <w:p w14:paraId="7EAB1449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Curry Paste (red &amp; green)</w:t>
            </w:r>
          </w:p>
          <w:p w14:paraId="04363301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Butter</w:t>
            </w:r>
          </w:p>
          <w:p w14:paraId="2E4F51DB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Eggs</w:t>
            </w:r>
          </w:p>
          <w:p w14:paraId="340403A5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Smoked Salmon (Farmers’ Market)</w:t>
            </w:r>
          </w:p>
          <w:p w14:paraId="190C968D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Applegate Organic meats: salami, roasted turkey, bacon, chicken sausages</w:t>
            </w:r>
          </w:p>
          <w:p w14:paraId="12F86F40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Seeds: chia, sesame, sunflower, hemp</w:t>
            </w:r>
          </w:p>
          <w:p w14:paraId="5FD09D6D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Fresh herbs</w:t>
            </w:r>
          </w:p>
          <w:p w14:paraId="61343AC2" w14:textId="5915F38E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gramStart"/>
            <w:r w:rsidRPr="0064005D">
              <w:rPr>
                <w:rFonts w:ascii="Arial" w:hAnsi="Arial" w:cs="Arial"/>
              </w:rPr>
              <w:t>fresh</w:t>
            </w:r>
            <w:proofErr w:type="gramEnd"/>
            <w:r w:rsidRPr="0064005D">
              <w:rPr>
                <w:rFonts w:ascii="Arial" w:hAnsi="Arial" w:cs="Arial"/>
              </w:rPr>
              <w:t xml:space="preserve"> &amp; roasted veggies</w:t>
            </w:r>
          </w:p>
          <w:p w14:paraId="2BBF0E5A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Lots of leftovers</w:t>
            </w:r>
          </w:p>
          <w:p w14:paraId="4030AB66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2411274" w14:textId="466DE60E" w:rsidR="001D3C67" w:rsidRPr="0064005D" w:rsidRDefault="001D3C67"/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988"/>
        <w:gridCol w:w="2880"/>
        <w:gridCol w:w="2970"/>
      </w:tblGrid>
      <w:tr w:rsidR="0064005D" w:rsidRPr="0064005D" w14:paraId="69F8A827" w14:textId="77777777" w:rsidTr="0064005D">
        <w:tc>
          <w:tcPr>
            <w:tcW w:w="8838" w:type="dxa"/>
            <w:gridSpan w:val="3"/>
            <w:tcBorders>
              <w:bottom w:val="single" w:sz="8" w:space="0" w:color="auto"/>
            </w:tcBorders>
            <w:shd w:val="clear" w:color="auto" w:fill="CCFFCC"/>
          </w:tcPr>
          <w:p w14:paraId="44AE3373" w14:textId="51C67339" w:rsidR="0064005D" w:rsidRPr="0064005D" w:rsidRDefault="0064005D" w:rsidP="0064005D">
            <w:pPr>
              <w:tabs>
                <w:tab w:val="center" w:pos="2061"/>
                <w:tab w:val="left" w:pos="3089"/>
                <w:tab w:val="center" w:pos="4311"/>
                <w:tab w:val="left" w:pos="5236"/>
              </w:tabs>
              <w:jc w:val="center"/>
              <w:rPr>
                <w:b/>
              </w:rPr>
            </w:pPr>
            <w:r w:rsidRPr="0064005D">
              <w:rPr>
                <w:b/>
              </w:rPr>
              <w:t>Freezer</w:t>
            </w:r>
          </w:p>
        </w:tc>
      </w:tr>
      <w:tr w:rsidR="0064005D" w:rsidRPr="0064005D" w14:paraId="0D044CD4" w14:textId="77777777" w:rsidTr="0064005D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14:paraId="7BD29A84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 xml:space="preserve">Butternut Squash </w:t>
            </w:r>
          </w:p>
          <w:p w14:paraId="597EBCED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Broccoli (TJ’s organic)</w:t>
            </w:r>
          </w:p>
          <w:p w14:paraId="6E22BD6A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Arrowroot</w:t>
            </w:r>
          </w:p>
          <w:p w14:paraId="24E54E4D" w14:textId="77777777" w:rsidR="002B5B06" w:rsidRPr="0064005D" w:rsidRDefault="002B5B06" w:rsidP="002B5B0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Homemade broths (small batches)</w:t>
            </w:r>
          </w:p>
          <w:p w14:paraId="63E8F233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14:paraId="1187036E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Home-frozen fruit</w:t>
            </w:r>
          </w:p>
          <w:p w14:paraId="039B452B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Vegetable Purees (small batches)</w:t>
            </w:r>
          </w:p>
          <w:p w14:paraId="034695AC" w14:textId="77777777" w:rsidR="002B5B06" w:rsidRPr="0064005D" w:rsidRDefault="002B5B06" w:rsidP="002B5B0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Nuts, seeds</w:t>
            </w:r>
          </w:p>
          <w:p w14:paraId="20689E0D" w14:textId="07A04662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14:paraId="67AECB33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Fresh ginger</w:t>
            </w:r>
          </w:p>
          <w:p w14:paraId="37B6642E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Butter</w:t>
            </w:r>
          </w:p>
          <w:p w14:paraId="6B2E0DD4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 xml:space="preserve">Meats </w:t>
            </w:r>
          </w:p>
          <w:p w14:paraId="60D5650A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64005D">
              <w:rPr>
                <w:rFonts w:ascii="Arial" w:hAnsi="Arial" w:cs="Arial"/>
              </w:rPr>
              <w:t>Leftovers</w:t>
            </w:r>
          </w:p>
          <w:p w14:paraId="10D9C26B" w14:textId="77777777" w:rsidR="0064005D" w:rsidRPr="0064005D" w:rsidRDefault="0064005D" w:rsidP="006400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4CF02E0" w14:textId="77777777" w:rsidR="0064005D" w:rsidRPr="0064005D" w:rsidRDefault="0064005D"/>
    <w:sectPr w:rsidR="0064005D" w:rsidRPr="0064005D" w:rsidSect="000A586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991A8" w14:textId="77777777" w:rsidR="00EC4A84" w:rsidRDefault="00EC4A84" w:rsidP="002D4D4F">
      <w:r>
        <w:separator/>
      </w:r>
    </w:p>
  </w:endnote>
  <w:endnote w:type="continuationSeparator" w:id="0">
    <w:p w14:paraId="1880EAAA" w14:textId="77777777" w:rsidR="00EC4A84" w:rsidRDefault="00EC4A84" w:rsidP="002D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4631C" w14:textId="77777777" w:rsidR="00EC4A84" w:rsidRDefault="00EC4A84" w:rsidP="002D4D4F">
      <w:r>
        <w:separator/>
      </w:r>
    </w:p>
  </w:footnote>
  <w:footnote w:type="continuationSeparator" w:id="0">
    <w:p w14:paraId="4EE79006" w14:textId="77777777" w:rsidR="00EC4A84" w:rsidRDefault="00EC4A84" w:rsidP="002D4D4F">
      <w:r>
        <w:continuationSeparator/>
      </w:r>
    </w:p>
  </w:footnote>
  <w:footnote w:id="1">
    <w:p w14:paraId="35D1AA57" w14:textId="1B2E1D11" w:rsidR="00EC4A84" w:rsidRDefault="00EC4A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6"/>
          <w:szCs w:val="26"/>
        </w:rPr>
        <w:t>Order online at improve-eat.com</w:t>
      </w:r>
    </w:p>
  </w:footnote>
  <w:footnote w:id="2">
    <w:p w14:paraId="68F4DF93" w14:textId="323F3B95" w:rsidR="00EC4A84" w:rsidRDefault="00EC4A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6"/>
          <w:szCs w:val="26"/>
        </w:rPr>
        <w:t>Order online at miraclenoodle.com</w:t>
      </w:r>
    </w:p>
  </w:footnote>
  <w:footnote w:id="3">
    <w:p w14:paraId="7623A997" w14:textId="77777777" w:rsidR="00EC4A84" w:rsidRDefault="00EC4A84" w:rsidP="001D3C6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6"/>
          <w:szCs w:val="26"/>
        </w:rPr>
        <w:t>Nuts &amp; seeds can become rancid. Keep refrigerated if keeping for long.</w:t>
      </w:r>
    </w:p>
    <w:p w14:paraId="512DF25A" w14:textId="77777777" w:rsidR="00EC4A84" w:rsidRDefault="00EC4A84" w:rsidP="001D3C67">
      <w:r>
        <w:rPr>
          <w:rFonts w:ascii="Arial" w:hAnsi="Arial" w:cs="Arial"/>
          <w:sz w:val="26"/>
          <w:szCs w:val="26"/>
        </w:rPr>
        <w:t>Look for organic, glass containers, BPA-free cans</w:t>
      </w:r>
    </w:p>
    <w:p w14:paraId="1546EA13" w14:textId="629480F2" w:rsidR="00EC4A84" w:rsidRDefault="00EC4A84">
      <w:pPr>
        <w:pStyle w:val="FootnoteText"/>
      </w:pPr>
    </w:p>
  </w:footnote>
  <w:footnote w:id="4">
    <w:p w14:paraId="189B3C0A" w14:textId="7A8A2121" w:rsidR="00EC4A84" w:rsidRDefault="00EC4A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6"/>
          <w:szCs w:val="26"/>
        </w:rPr>
        <w:t>Fishing Vessel St. Jude is the only brand I’ve found in a BPA-free can</w:t>
      </w:r>
    </w:p>
  </w:footnote>
  <w:footnote w:id="5">
    <w:p w14:paraId="3FDC56B3" w14:textId="7D5783F7" w:rsidR="00EC4A84" w:rsidRDefault="00EC4A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6"/>
          <w:szCs w:val="26"/>
        </w:rPr>
        <w:t>Imagine Foods Tetra Pak</w:t>
      </w:r>
    </w:p>
  </w:footnote>
  <w:footnote w:id="6">
    <w:p w14:paraId="1696DBE2" w14:textId="206DF564" w:rsidR="00EC4A84" w:rsidRDefault="00EC4A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6"/>
          <w:szCs w:val="26"/>
        </w:rPr>
        <w:t>Doctor in the Kitchen</w:t>
      </w:r>
    </w:p>
  </w:footnote>
  <w:footnote w:id="7">
    <w:p w14:paraId="33496AA9" w14:textId="2B676657" w:rsidR="00EC4A84" w:rsidRDefault="00EC4A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Dagoba</w:t>
      </w:r>
      <w:proofErr w:type="spellEnd"/>
      <w:r>
        <w:rPr>
          <w:rFonts w:ascii="Arial" w:hAnsi="Arial" w:cs="Arial"/>
          <w:sz w:val="26"/>
          <w:szCs w:val="26"/>
        </w:rPr>
        <w:t>, Enjoy Life</w:t>
      </w:r>
    </w:p>
  </w:footnote>
  <w:footnote w:id="8">
    <w:p w14:paraId="647F245F" w14:textId="20C192DD" w:rsidR="00EC4A84" w:rsidRDefault="00EC4A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6"/>
          <w:szCs w:val="26"/>
        </w:rPr>
        <w:t>If You Care (that’s the name of the brand)</w:t>
      </w:r>
    </w:p>
  </w:footnote>
  <w:footnote w:id="9">
    <w:p w14:paraId="25626E33" w14:textId="2083CC73" w:rsidR="00EC4A84" w:rsidRDefault="00EC4A84">
      <w:pPr>
        <w:pStyle w:val="FootnoteText"/>
      </w:pPr>
      <w:r>
        <w:rPr>
          <w:rStyle w:val="FootnoteReference"/>
        </w:rPr>
        <w:footnoteRef/>
      </w:r>
      <w:r>
        <w:t xml:space="preserve"> Kale, mint, yellow bell pepper, cucumber, banana, carrot juice, rice milk, coconut water, frozen raspberries, chia seed, hemp seed. Make a big batch and freeze serving-size portions in jars, take out of freezer the night before.</w:t>
      </w:r>
      <w:bookmarkStart w:id="0" w:name="_GoBack"/>
      <w:bookmarkEnd w:id="0"/>
    </w:p>
  </w:footnote>
  <w:footnote w:id="10">
    <w:p w14:paraId="72533773" w14:textId="2CECB800" w:rsidR="00EC4A84" w:rsidRDefault="00EC4A84" w:rsidP="0064005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6"/>
          <w:szCs w:val="26"/>
        </w:rPr>
        <w:t>Firefly Kitchens</w:t>
      </w:r>
    </w:p>
    <w:p w14:paraId="1466D0AA" w14:textId="3F13B6A9" w:rsidR="00EC4A84" w:rsidRDefault="00EC4A8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8"/>
    <w:rsid w:val="00080E94"/>
    <w:rsid w:val="000976DA"/>
    <w:rsid w:val="000A586D"/>
    <w:rsid w:val="000E6AC5"/>
    <w:rsid w:val="001D3C67"/>
    <w:rsid w:val="002B5B06"/>
    <w:rsid w:val="002D4D4F"/>
    <w:rsid w:val="00503331"/>
    <w:rsid w:val="0064005D"/>
    <w:rsid w:val="007A0B28"/>
    <w:rsid w:val="00C544B6"/>
    <w:rsid w:val="00EC4A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E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2D4D4F"/>
  </w:style>
  <w:style w:type="character" w:customStyle="1" w:styleId="FootnoteTextChar">
    <w:name w:val="Footnote Text Char"/>
    <w:basedOn w:val="DefaultParagraphFont"/>
    <w:link w:val="FootnoteText"/>
    <w:uiPriority w:val="99"/>
    <w:rsid w:val="002D4D4F"/>
  </w:style>
  <w:style w:type="character" w:styleId="FootnoteReference">
    <w:name w:val="footnote reference"/>
    <w:basedOn w:val="DefaultParagraphFont"/>
    <w:uiPriority w:val="99"/>
    <w:unhideWhenUsed/>
    <w:rsid w:val="002D4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2D4D4F"/>
  </w:style>
  <w:style w:type="character" w:customStyle="1" w:styleId="FootnoteTextChar">
    <w:name w:val="Footnote Text Char"/>
    <w:basedOn w:val="DefaultParagraphFont"/>
    <w:link w:val="FootnoteText"/>
    <w:uiPriority w:val="99"/>
    <w:rsid w:val="002D4D4F"/>
  </w:style>
  <w:style w:type="character" w:styleId="FootnoteReference">
    <w:name w:val="footnote reference"/>
    <w:basedOn w:val="DefaultParagraphFont"/>
    <w:uiPriority w:val="99"/>
    <w:unhideWhenUsed/>
    <w:rsid w:val="002D4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1610</Characters>
  <Application>Microsoft Macintosh Word</Application>
  <DocSecurity>0</DocSecurity>
  <Lines>13</Lines>
  <Paragraphs>3</Paragraphs>
  <ScaleCrop>false</ScaleCrop>
  <Company>Hive Mind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Schwartz</dc:creator>
  <cp:keywords/>
  <dc:description/>
  <cp:lastModifiedBy>Jordan Schwartz</cp:lastModifiedBy>
  <cp:revision>4</cp:revision>
  <cp:lastPrinted>2013-02-17T05:07:00Z</cp:lastPrinted>
  <dcterms:created xsi:type="dcterms:W3CDTF">2013-02-17T04:45:00Z</dcterms:created>
  <dcterms:modified xsi:type="dcterms:W3CDTF">2013-02-17T06:36:00Z</dcterms:modified>
</cp:coreProperties>
</file>